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EA73" w14:textId="2059A616" w:rsidR="002A761F" w:rsidRPr="00447C95" w:rsidRDefault="009E3694" w:rsidP="009E3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C95">
        <w:rPr>
          <w:rFonts w:ascii="Times New Roman" w:hAnsi="Times New Roman" w:cs="Times New Roman"/>
          <w:b/>
          <w:sz w:val="32"/>
          <w:szCs w:val="32"/>
        </w:rPr>
        <w:t>КАРТА ПАРТНЕРА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2A761F" w:rsidRPr="002A761F" w14:paraId="0B828160" w14:textId="77777777" w:rsidTr="009E3694">
        <w:trPr>
          <w:trHeight w:val="889"/>
        </w:trPr>
        <w:tc>
          <w:tcPr>
            <w:tcW w:w="4677" w:type="dxa"/>
          </w:tcPr>
          <w:p w14:paraId="10F425B5" w14:textId="77777777" w:rsidR="002A761F" w:rsidRPr="00321F25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668" w:type="dxa"/>
          </w:tcPr>
          <w:p w14:paraId="066CB205" w14:textId="77777777" w:rsidR="002A761F" w:rsidRPr="00321F25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081841" w:rsidRPr="00321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5741C3" w14:textId="2EFE8BA1" w:rsidR="00505C50" w:rsidRPr="00321F25" w:rsidRDefault="00505C50" w:rsidP="002A76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Иванов Игорь Петрович</w:t>
            </w:r>
          </w:p>
        </w:tc>
      </w:tr>
      <w:tr w:rsidR="002A761F" w:rsidRPr="002A761F" w14:paraId="28E438D7" w14:textId="77777777" w:rsidTr="00505C50">
        <w:tc>
          <w:tcPr>
            <w:tcW w:w="4677" w:type="dxa"/>
          </w:tcPr>
          <w:p w14:paraId="28AA07CF" w14:textId="77777777" w:rsidR="002A761F" w:rsidRPr="00321F25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4668" w:type="dxa"/>
          </w:tcPr>
          <w:p w14:paraId="1DFA5D91" w14:textId="637EB022" w:rsidR="002A761F" w:rsidRPr="00321F25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081841" w:rsidRPr="00321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C50" w:rsidRPr="00321F25">
              <w:rPr>
                <w:rFonts w:ascii="Times New Roman" w:hAnsi="Times New Roman" w:cs="Times New Roman"/>
                <w:sz w:val="28"/>
                <w:szCs w:val="28"/>
              </w:rPr>
              <w:t>Иванов И.П.</w:t>
            </w:r>
          </w:p>
        </w:tc>
      </w:tr>
      <w:tr w:rsidR="002A761F" w:rsidRPr="002A761F" w14:paraId="4112D3E3" w14:textId="77777777" w:rsidTr="00505C50">
        <w:tc>
          <w:tcPr>
            <w:tcW w:w="4677" w:type="dxa"/>
          </w:tcPr>
          <w:p w14:paraId="566551EE" w14:textId="77777777" w:rsidR="002A761F" w:rsidRPr="00321F25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68" w:type="dxa"/>
          </w:tcPr>
          <w:p w14:paraId="0804F40A" w14:textId="01EBB01F" w:rsidR="002A761F" w:rsidRPr="00321F25" w:rsidRDefault="00505C50" w:rsidP="002A76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423818, РТ, г. Набережные Челны, пр-кт Мира, д.74, кв.532</w:t>
            </w:r>
          </w:p>
        </w:tc>
      </w:tr>
      <w:tr w:rsidR="00505C50" w:rsidRPr="002A761F" w14:paraId="61DBD66D" w14:textId="77777777" w:rsidTr="00505C50">
        <w:tc>
          <w:tcPr>
            <w:tcW w:w="4677" w:type="dxa"/>
          </w:tcPr>
          <w:p w14:paraId="0A578469" w14:textId="77777777" w:rsidR="00505C50" w:rsidRPr="00321F25" w:rsidRDefault="00505C50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668" w:type="dxa"/>
          </w:tcPr>
          <w:p w14:paraId="5A7F548F" w14:textId="246A5E18" w:rsidR="00505C50" w:rsidRPr="00321F25" w:rsidRDefault="00505C50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423818, РТ, г. Набережные Челны, пр-кт Мира, д.74, кв.532</w:t>
            </w:r>
          </w:p>
        </w:tc>
      </w:tr>
      <w:tr w:rsidR="00505C50" w:rsidRPr="002A761F" w14:paraId="3A808357" w14:textId="77777777" w:rsidTr="00505C50">
        <w:tc>
          <w:tcPr>
            <w:tcW w:w="4677" w:type="dxa"/>
          </w:tcPr>
          <w:p w14:paraId="49BE03B1" w14:textId="77777777" w:rsidR="00505C50" w:rsidRPr="00321F25" w:rsidRDefault="00505C50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68" w:type="dxa"/>
          </w:tcPr>
          <w:p w14:paraId="19A06CF4" w14:textId="630E34DE" w:rsidR="00505C50" w:rsidRPr="00321F25" w:rsidRDefault="00A45EDE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F572C" w:rsidRPr="00321F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vanov-081@yandex.ru</w:t>
            </w:r>
          </w:p>
        </w:tc>
      </w:tr>
      <w:tr w:rsidR="00505C50" w:rsidRPr="002A761F" w14:paraId="6D52A4E7" w14:textId="77777777" w:rsidTr="00505C50">
        <w:tc>
          <w:tcPr>
            <w:tcW w:w="4677" w:type="dxa"/>
          </w:tcPr>
          <w:p w14:paraId="6F3B6B02" w14:textId="77777777" w:rsidR="00505C50" w:rsidRPr="00321F25" w:rsidRDefault="00505C50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68" w:type="dxa"/>
          </w:tcPr>
          <w:p w14:paraId="558513BA" w14:textId="62DD0E81" w:rsidR="00505C50" w:rsidRPr="00321F25" w:rsidRDefault="00EF572C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8-905-374-78-84</w:t>
            </w:r>
          </w:p>
        </w:tc>
      </w:tr>
      <w:tr w:rsidR="00505C50" w:rsidRPr="002A761F" w14:paraId="6E8FF18E" w14:textId="77777777" w:rsidTr="00505C50">
        <w:tc>
          <w:tcPr>
            <w:tcW w:w="4677" w:type="dxa"/>
          </w:tcPr>
          <w:p w14:paraId="168D260F" w14:textId="77777777" w:rsidR="00505C50" w:rsidRPr="00321F25" w:rsidRDefault="00505C50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68" w:type="dxa"/>
          </w:tcPr>
          <w:p w14:paraId="3FF9D5E8" w14:textId="59D90CEE" w:rsidR="00505C50" w:rsidRPr="00321F25" w:rsidRDefault="00EF572C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165018651300</w:t>
            </w:r>
          </w:p>
        </w:tc>
      </w:tr>
      <w:tr w:rsidR="00505C50" w:rsidRPr="002A761F" w14:paraId="63E89A60" w14:textId="77777777" w:rsidTr="00505C50">
        <w:tc>
          <w:tcPr>
            <w:tcW w:w="4677" w:type="dxa"/>
          </w:tcPr>
          <w:p w14:paraId="2332D158" w14:textId="77777777" w:rsidR="00505C50" w:rsidRPr="00321F25" w:rsidRDefault="00505C50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4668" w:type="dxa"/>
          </w:tcPr>
          <w:p w14:paraId="6F95E113" w14:textId="5C177413" w:rsidR="00505C50" w:rsidRPr="00321F25" w:rsidRDefault="00EF572C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324169000013388</w:t>
            </w:r>
          </w:p>
        </w:tc>
      </w:tr>
      <w:tr w:rsidR="00505C50" w:rsidRPr="002A761F" w14:paraId="373C1DD6" w14:textId="77777777" w:rsidTr="00321F25">
        <w:trPr>
          <w:trHeight w:val="1739"/>
        </w:trPr>
        <w:tc>
          <w:tcPr>
            <w:tcW w:w="4677" w:type="dxa"/>
          </w:tcPr>
          <w:p w14:paraId="6D77341B" w14:textId="6B5B9B0B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668" w:type="dxa"/>
          </w:tcPr>
          <w:p w14:paraId="78E9C5BD" w14:textId="77777777" w:rsidR="00321F25" w:rsidRPr="00321F25" w:rsidRDefault="00321F25" w:rsidP="00321F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43.22: Производство санитарно-технических работ, монтаж отопительных систем и систем кондиционирования воздуха</w:t>
            </w:r>
          </w:p>
          <w:p w14:paraId="1116EAD8" w14:textId="6A2DC4F4" w:rsidR="00505C50" w:rsidRPr="00321F25" w:rsidRDefault="00505C50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C50" w:rsidRPr="002A761F" w14:paraId="55BE0A17" w14:textId="77777777" w:rsidTr="00505C50">
        <w:tc>
          <w:tcPr>
            <w:tcW w:w="4677" w:type="dxa"/>
          </w:tcPr>
          <w:p w14:paraId="18516B85" w14:textId="65645931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Действует на основании</w:t>
            </w:r>
          </w:p>
        </w:tc>
        <w:tc>
          <w:tcPr>
            <w:tcW w:w="4668" w:type="dxa"/>
          </w:tcPr>
          <w:p w14:paraId="06967974" w14:textId="08FBE1DD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 №726487127 от 24.01.2024 г.</w:t>
            </w:r>
          </w:p>
        </w:tc>
      </w:tr>
      <w:tr w:rsidR="00505C50" w:rsidRPr="002A761F" w14:paraId="0C52AF6C" w14:textId="77777777" w:rsidTr="00505C50">
        <w:tc>
          <w:tcPr>
            <w:tcW w:w="4677" w:type="dxa"/>
          </w:tcPr>
          <w:p w14:paraId="769601F9" w14:textId="0B11B5E0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668" w:type="dxa"/>
          </w:tcPr>
          <w:p w14:paraId="73D6A3B1" w14:textId="744BC6C7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Ф-л «Нижегородский» АО «Альфа банк» г. Нижний Новгород</w:t>
            </w:r>
          </w:p>
        </w:tc>
      </w:tr>
      <w:tr w:rsidR="00505C50" w:rsidRPr="002A761F" w14:paraId="77663AE3" w14:textId="77777777" w:rsidTr="00505C50">
        <w:tc>
          <w:tcPr>
            <w:tcW w:w="4677" w:type="dxa"/>
          </w:tcPr>
          <w:p w14:paraId="5B2067EC" w14:textId="27D964C3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68" w:type="dxa"/>
          </w:tcPr>
          <w:p w14:paraId="053FB097" w14:textId="4599F20D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042202824</w:t>
            </w:r>
          </w:p>
        </w:tc>
      </w:tr>
      <w:tr w:rsidR="00505C50" w:rsidRPr="002A761F" w14:paraId="3F0E7FB6" w14:textId="77777777" w:rsidTr="00321F25">
        <w:trPr>
          <w:trHeight w:val="686"/>
        </w:trPr>
        <w:tc>
          <w:tcPr>
            <w:tcW w:w="4677" w:type="dxa"/>
          </w:tcPr>
          <w:p w14:paraId="27EE12D9" w14:textId="5E56E687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</w:p>
        </w:tc>
        <w:tc>
          <w:tcPr>
            <w:tcW w:w="4668" w:type="dxa"/>
          </w:tcPr>
          <w:p w14:paraId="7355D663" w14:textId="3D0FDE6B" w:rsidR="00505C50" w:rsidRPr="00321F25" w:rsidRDefault="00321F25" w:rsidP="00505C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30101810200000000824</w:t>
            </w:r>
          </w:p>
        </w:tc>
      </w:tr>
      <w:tr w:rsidR="00321F25" w:rsidRPr="002A761F" w14:paraId="70D404DD" w14:textId="77777777" w:rsidTr="00505C50">
        <w:tc>
          <w:tcPr>
            <w:tcW w:w="4677" w:type="dxa"/>
          </w:tcPr>
          <w:p w14:paraId="2A464AC0" w14:textId="6BB5A731" w:rsidR="00321F25" w:rsidRPr="00321F25" w:rsidRDefault="00321F25" w:rsidP="00321F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668" w:type="dxa"/>
          </w:tcPr>
          <w:p w14:paraId="65AE7539" w14:textId="3A078A11" w:rsidR="00321F25" w:rsidRPr="00321F25" w:rsidRDefault="00321F25" w:rsidP="00321F2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40802810429140012440</w:t>
            </w:r>
          </w:p>
        </w:tc>
      </w:tr>
    </w:tbl>
    <w:p w14:paraId="10CB877A" w14:textId="77777777" w:rsidR="001A795F" w:rsidRPr="002A761F" w:rsidRDefault="001A795F">
      <w:pPr>
        <w:rPr>
          <w:rFonts w:ascii="Times New Roman" w:hAnsi="Times New Roman" w:cs="Times New Roman"/>
          <w:sz w:val="24"/>
          <w:szCs w:val="24"/>
        </w:rPr>
      </w:pPr>
    </w:p>
    <w:sectPr w:rsidR="001A795F" w:rsidRPr="002A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1F"/>
    <w:rsid w:val="00081841"/>
    <w:rsid w:val="001A795F"/>
    <w:rsid w:val="002A761F"/>
    <w:rsid w:val="00313C48"/>
    <w:rsid w:val="00321F25"/>
    <w:rsid w:val="00447C95"/>
    <w:rsid w:val="00505C50"/>
    <w:rsid w:val="009E3694"/>
    <w:rsid w:val="00A45EDE"/>
    <w:rsid w:val="00E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0C17"/>
  <w15:docId w15:val="{375DA631-DFB5-413D-8C88-F6625DF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Оля-ля</cp:lastModifiedBy>
  <cp:revision>9</cp:revision>
  <cp:lastPrinted>2024-01-25T07:42:00Z</cp:lastPrinted>
  <dcterms:created xsi:type="dcterms:W3CDTF">2020-09-10T11:36:00Z</dcterms:created>
  <dcterms:modified xsi:type="dcterms:W3CDTF">2024-01-25T07:42:00Z</dcterms:modified>
</cp:coreProperties>
</file>